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DBD9" w14:textId="77777777" w:rsidR="00F269FF" w:rsidRPr="008B2818" w:rsidRDefault="00F269FF" w:rsidP="00F269FF">
      <w:pPr>
        <w:rPr>
          <w:sz w:val="16"/>
          <w:szCs w:val="16"/>
        </w:rPr>
      </w:pPr>
    </w:p>
    <w:p w14:paraId="0AE41ECF" w14:textId="53630472" w:rsidR="00F269FF" w:rsidRDefault="00F269FF" w:rsidP="00F269FF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>elu ogólnego 1</w:t>
      </w:r>
    </w:p>
    <w:p w14:paraId="2876FB29" w14:textId="77777777" w:rsidR="00F269FF" w:rsidRDefault="00F269FF" w:rsidP="00F269FF"/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74"/>
        <w:gridCol w:w="3893"/>
        <w:gridCol w:w="3743"/>
        <w:gridCol w:w="4377"/>
      </w:tblGrid>
      <w:tr w:rsidR="00F269FF" w:rsidRPr="003C0ABC" w14:paraId="3715C24A" w14:textId="77777777" w:rsidTr="00122F48">
        <w:trPr>
          <w:trHeight w:val="650"/>
          <w:jc w:val="center"/>
        </w:trPr>
        <w:tc>
          <w:tcPr>
            <w:tcW w:w="861" w:type="pct"/>
            <w:shd w:val="clear" w:color="auto" w:fill="FFD966"/>
            <w:vAlign w:val="center"/>
          </w:tcPr>
          <w:p w14:paraId="778E19E0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490" w:type="pct"/>
            <w:gridSpan w:val="2"/>
            <w:shd w:val="clear" w:color="auto" w:fill="FFD966"/>
            <w:vAlign w:val="center"/>
          </w:tcPr>
          <w:p w14:paraId="2183993E" w14:textId="77777777" w:rsidR="00F269FF" w:rsidRPr="003C0ABC" w:rsidRDefault="00F269FF" w:rsidP="00122F48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221" w:type="pct"/>
            <w:shd w:val="clear" w:color="auto" w:fill="FFD966"/>
            <w:vAlign w:val="center"/>
          </w:tcPr>
          <w:p w14:paraId="509AA488" w14:textId="77777777" w:rsidR="00F269FF" w:rsidRPr="003C0ABC" w:rsidRDefault="00F269FF" w:rsidP="00122F48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428" w:type="pct"/>
            <w:shd w:val="clear" w:color="auto" w:fill="FFD966"/>
            <w:vAlign w:val="center"/>
          </w:tcPr>
          <w:p w14:paraId="57A6DA69" w14:textId="77777777" w:rsidR="00F269FF" w:rsidRPr="003C0ABC" w:rsidRDefault="00F269FF" w:rsidP="00122F48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F269FF" w:rsidRPr="003C0ABC" w14:paraId="10982126" w14:textId="77777777" w:rsidTr="00122F48">
        <w:trPr>
          <w:trHeight w:val="2113"/>
          <w:jc w:val="center"/>
        </w:trPr>
        <w:tc>
          <w:tcPr>
            <w:tcW w:w="861" w:type="pct"/>
            <w:vMerge w:val="restart"/>
          </w:tcPr>
          <w:p w14:paraId="58CB6A0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14:paraId="0EB02E0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134"/>
            <w:r w:rsidRPr="003C0AB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0"/>
          </w:p>
        </w:tc>
        <w:tc>
          <w:tcPr>
            <w:tcW w:w="220" w:type="pct"/>
            <w:vAlign w:val="center"/>
          </w:tcPr>
          <w:p w14:paraId="17E3341D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0" w:type="pct"/>
            <w:vAlign w:val="center"/>
          </w:tcPr>
          <w:p w14:paraId="02530765" w14:textId="77777777" w:rsidR="00F269FF" w:rsidRPr="003C0ABC" w:rsidRDefault="00F269FF" w:rsidP="00122F48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221" w:type="pct"/>
            <w:vAlign w:val="center"/>
          </w:tcPr>
          <w:p w14:paraId="464F4C69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finansowanych ze źródeł </w:t>
            </w:r>
            <w:r w:rsidRPr="003C0ABC">
              <w:rPr>
                <w:sz w:val="20"/>
                <w:szCs w:val="20"/>
                <w:lang w:eastAsia="ar-SA"/>
              </w:rPr>
              <w:t>zewnętrznych, co zostanie potwierdzone np. umową o dofinansowanie projektu, sprawozdaniem z realizacji projektu.</w:t>
            </w:r>
          </w:p>
        </w:tc>
        <w:tc>
          <w:tcPr>
            <w:tcW w:w="1428" w:type="pct"/>
            <w:vAlign w:val="center"/>
          </w:tcPr>
          <w:p w14:paraId="6B33441E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28C919ED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45F469A5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4C85C2E5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4292B0DF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69FF" w:rsidRPr="003C0ABC" w14:paraId="620CBA6A" w14:textId="77777777" w:rsidTr="00122F48">
        <w:trPr>
          <w:trHeight w:val="3065"/>
          <w:jc w:val="center"/>
        </w:trPr>
        <w:tc>
          <w:tcPr>
            <w:tcW w:w="861" w:type="pct"/>
            <w:vMerge/>
          </w:tcPr>
          <w:p w14:paraId="373C62E1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2AA34CC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0" w:type="pct"/>
            <w:vAlign w:val="center"/>
          </w:tcPr>
          <w:p w14:paraId="76B82E87" w14:textId="77777777" w:rsidR="00F269FF" w:rsidRPr="003C0ABC" w:rsidRDefault="00F269FF" w:rsidP="00122F48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221" w:type="pct"/>
            <w:vAlign w:val="center"/>
          </w:tcPr>
          <w:p w14:paraId="12DDE8A2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14:paraId="66323E6E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3091E8EA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428" w:type="pct"/>
            <w:vAlign w:val="center"/>
          </w:tcPr>
          <w:p w14:paraId="68A12283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08B5DCB3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43E08217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14:paraId="16EB75A3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F269FF" w:rsidRPr="003C0ABC" w14:paraId="71E81C8E" w14:textId="77777777" w:rsidTr="00122F48">
        <w:trPr>
          <w:trHeight w:val="3091"/>
          <w:jc w:val="center"/>
        </w:trPr>
        <w:tc>
          <w:tcPr>
            <w:tcW w:w="861" w:type="pct"/>
            <w:vMerge/>
          </w:tcPr>
          <w:p w14:paraId="1D586A4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3F2ADC3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0" w:type="pct"/>
            <w:vAlign w:val="center"/>
          </w:tcPr>
          <w:p w14:paraId="70010EF8" w14:textId="77777777" w:rsidR="00F269FF" w:rsidRPr="003C0ABC" w:rsidRDefault="00F269FF" w:rsidP="00122F48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221" w:type="pct"/>
            <w:vAlign w:val="center"/>
          </w:tcPr>
          <w:p w14:paraId="73A826F8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428" w:type="pct"/>
            <w:vAlign w:val="center"/>
          </w:tcPr>
          <w:p w14:paraId="14EBE112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38263573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2CDD4250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</w:p>
          <w:p w14:paraId="3F45C01E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69FF" w:rsidRPr="003C0ABC" w14:paraId="6EDCDFCC" w14:textId="77777777" w:rsidTr="00122F48">
        <w:trPr>
          <w:trHeight w:val="1555"/>
          <w:jc w:val="center"/>
        </w:trPr>
        <w:tc>
          <w:tcPr>
            <w:tcW w:w="861" w:type="pct"/>
            <w:vMerge/>
          </w:tcPr>
          <w:p w14:paraId="709C75B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D5D9AC5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0" w:type="pct"/>
            <w:vAlign w:val="center"/>
          </w:tcPr>
          <w:p w14:paraId="4B073994" w14:textId="77777777" w:rsidR="00F269FF" w:rsidRPr="003C0ABC" w:rsidRDefault="00F269FF" w:rsidP="00122F48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221" w:type="pct"/>
            <w:vAlign w:val="center"/>
          </w:tcPr>
          <w:p w14:paraId="6F38BD93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428" w:type="pct"/>
            <w:vAlign w:val="center"/>
          </w:tcPr>
          <w:p w14:paraId="6ECDB64C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14:paraId="64D7723A" w14:textId="77777777" w:rsidR="00F269FF" w:rsidRPr="003C0ABC" w:rsidRDefault="00F269FF" w:rsidP="00122F4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3845F536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F269FF" w:rsidRPr="003C0ABC" w14:paraId="51F83480" w14:textId="77777777" w:rsidTr="00122F48">
        <w:trPr>
          <w:trHeight w:val="1641"/>
          <w:jc w:val="center"/>
        </w:trPr>
        <w:tc>
          <w:tcPr>
            <w:tcW w:w="861" w:type="pct"/>
            <w:vMerge/>
          </w:tcPr>
          <w:p w14:paraId="2A828461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C1D4D09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0" w:type="pct"/>
            <w:vAlign w:val="center"/>
          </w:tcPr>
          <w:p w14:paraId="3B213D45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14:paraId="0538423B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221" w:type="pct"/>
            <w:vAlign w:val="center"/>
          </w:tcPr>
          <w:p w14:paraId="5A5193D2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428" w:type="pct"/>
            <w:vAlign w:val="center"/>
          </w:tcPr>
          <w:p w14:paraId="06A0B696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E893D0E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F269FF" w:rsidRPr="003C0ABC" w14:paraId="720FBA29" w14:textId="77777777" w:rsidTr="00122F48">
        <w:trPr>
          <w:trHeight w:val="1483"/>
          <w:jc w:val="center"/>
        </w:trPr>
        <w:tc>
          <w:tcPr>
            <w:tcW w:w="861" w:type="pct"/>
            <w:vMerge/>
          </w:tcPr>
          <w:p w14:paraId="3A02FA5A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1F4B1F18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0" w:type="pct"/>
            <w:vAlign w:val="center"/>
          </w:tcPr>
          <w:p w14:paraId="1FF4B1BD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221" w:type="pct"/>
            <w:vAlign w:val="center"/>
          </w:tcPr>
          <w:p w14:paraId="09536738" w14:textId="77777777" w:rsidR="00F269FF" w:rsidRPr="003C0ABC" w:rsidRDefault="00F269FF" w:rsidP="00122F48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428" w:type="pct"/>
            <w:vAlign w:val="center"/>
          </w:tcPr>
          <w:p w14:paraId="5FAB94BA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475850D" w14:textId="77777777" w:rsidR="00F269FF" w:rsidRPr="003C0ABC" w:rsidRDefault="00F269FF" w:rsidP="00122F4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3B7E29A0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269FF" w:rsidRPr="003C0ABC" w14:paraId="5B95E753" w14:textId="77777777" w:rsidTr="00122F48">
        <w:trPr>
          <w:trHeight w:val="1928"/>
          <w:jc w:val="center"/>
        </w:trPr>
        <w:tc>
          <w:tcPr>
            <w:tcW w:w="861" w:type="pct"/>
          </w:tcPr>
          <w:p w14:paraId="6065AB55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76AC035" w14:textId="77777777" w:rsidR="00F269FF" w:rsidRPr="003C0ABC" w:rsidRDefault="00F269FF" w:rsidP="00122F4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0" w:type="pct"/>
            <w:vAlign w:val="center"/>
          </w:tcPr>
          <w:p w14:paraId="155C936A" w14:textId="77777777" w:rsidR="00F269FF" w:rsidRPr="003C0ABC" w:rsidRDefault="00F269FF" w:rsidP="00122F48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221" w:type="pct"/>
            <w:vAlign w:val="center"/>
          </w:tcPr>
          <w:p w14:paraId="1B8FFB0A" w14:textId="77777777" w:rsidR="00F269FF" w:rsidRPr="003C0ABC" w:rsidRDefault="00F269FF" w:rsidP="00122F48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zostały osobiście skonsultowane przez wnioskodawcę lub jego przedstawiciela w biurze LGD z uprawnionym pracownikiem LGD, na minimum 5 dni roboczych przed końcem  trwania naboru, w którym złożono wniosek </w:t>
            </w:r>
          </w:p>
        </w:tc>
        <w:tc>
          <w:tcPr>
            <w:tcW w:w="1428" w:type="pct"/>
            <w:vAlign w:val="center"/>
          </w:tcPr>
          <w:p w14:paraId="7D9E6494" w14:textId="77777777" w:rsidR="00F269FF" w:rsidRPr="003C0ABC" w:rsidRDefault="00F269FF" w:rsidP="00122F48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14:paraId="40857994" w14:textId="77777777" w:rsidR="00F269FF" w:rsidRPr="003C0ABC" w:rsidRDefault="00F269FF" w:rsidP="00122F48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F269FF" w:rsidRPr="004B2692" w14:paraId="229DD8A0" w14:textId="77777777" w:rsidTr="00122F48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14:paraId="20D83CB6" w14:textId="3A3EE542" w:rsidR="00F269FF" w:rsidRPr="004B2692" w:rsidRDefault="00F269FF" w:rsidP="00645794">
            <w:pPr>
              <w:keepNext/>
              <w:rPr>
                <w:sz w:val="20"/>
                <w:szCs w:val="20"/>
                <w:lang w:eastAsia="ar-SA"/>
              </w:rPr>
            </w:pPr>
            <w:r w:rsidRPr="004B2692">
              <w:rPr>
                <w:b/>
                <w:sz w:val="20"/>
                <w:szCs w:val="20"/>
                <w:lang w:eastAsia="ar-SA"/>
              </w:rPr>
              <w:t>Projekt może uzyskać maksimum 24 pkt. Wymagane minimum wynosi 12 pkt</w:t>
            </w:r>
            <w:r w:rsidR="00645794">
              <w:rPr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1C8C490B" w14:textId="77777777" w:rsidR="00F269FF" w:rsidRPr="00D722E9" w:rsidRDefault="00F269FF" w:rsidP="00F269FF">
      <w:pPr>
        <w:rPr>
          <w:sz w:val="18"/>
          <w:szCs w:val="18"/>
        </w:rPr>
      </w:pPr>
    </w:p>
    <w:p w14:paraId="4CDAF972" w14:textId="07A06B13" w:rsidR="00F269FF" w:rsidRPr="00D722E9" w:rsidRDefault="00F269FF" w:rsidP="00F269FF">
      <w:pPr>
        <w:rPr>
          <w:sz w:val="18"/>
          <w:szCs w:val="18"/>
        </w:rPr>
      </w:pPr>
      <w:bookmarkStart w:id="1" w:name="_GoBack"/>
      <w:bookmarkEnd w:id="1"/>
    </w:p>
    <w:sectPr w:rsidR="00F269FF" w:rsidRPr="00D722E9" w:rsidSect="00F26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F"/>
    <w:rsid w:val="00645794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Agnieszka</cp:lastModifiedBy>
  <cp:revision>2</cp:revision>
  <dcterms:created xsi:type="dcterms:W3CDTF">2023-02-06T09:03:00Z</dcterms:created>
  <dcterms:modified xsi:type="dcterms:W3CDTF">2023-02-08T12:52:00Z</dcterms:modified>
</cp:coreProperties>
</file>