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CFE13" w14:textId="77777777" w:rsidR="005E6E58" w:rsidRPr="005E6E58" w:rsidRDefault="005E6E58" w:rsidP="005E6E5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5E6E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PROJEKT</w:t>
      </w:r>
    </w:p>
    <w:p w14:paraId="1BABD634" w14:textId="77777777" w:rsidR="005E6E58" w:rsidRPr="005E6E58" w:rsidRDefault="005E6E58" w:rsidP="005E6E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A453E51" w14:textId="77777777" w:rsidR="005E6E58" w:rsidRPr="005E6E58" w:rsidRDefault="005E6E58" w:rsidP="005E6E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6E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Uchwała Nr …../2022</w:t>
      </w:r>
    </w:p>
    <w:p w14:paraId="3D747075" w14:textId="77777777" w:rsidR="005E6E58" w:rsidRPr="005E6E58" w:rsidRDefault="005E6E58" w:rsidP="005E6E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6E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Walnego Zebrania Członków</w:t>
      </w:r>
    </w:p>
    <w:p w14:paraId="370B19D6" w14:textId="77777777" w:rsidR="005E6E58" w:rsidRPr="005E6E58" w:rsidRDefault="005E6E58" w:rsidP="005E6E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6E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Lokalnej Grupy Działania „Brynica to nie granica”</w:t>
      </w:r>
    </w:p>
    <w:p w14:paraId="3FEAFEB5" w14:textId="77777777" w:rsidR="005E6E58" w:rsidRPr="005E6E58" w:rsidRDefault="005E6E58" w:rsidP="005E6E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6E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 dnia ………….. 2022 r.</w:t>
      </w:r>
    </w:p>
    <w:p w14:paraId="129FA2E5" w14:textId="77777777" w:rsidR="000E7ECF" w:rsidRPr="00E24805" w:rsidRDefault="000E7ECF" w:rsidP="00BC2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38EE1B" w14:textId="09D4CA51" w:rsidR="000E7ECF" w:rsidRPr="00E24805" w:rsidRDefault="000E7ECF" w:rsidP="00BC2E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805">
        <w:rPr>
          <w:rFonts w:ascii="Times New Roman" w:hAnsi="Times New Roman" w:cs="Times New Roman"/>
          <w:b/>
          <w:bCs/>
          <w:sz w:val="24"/>
          <w:szCs w:val="24"/>
        </w:rPr>
        <w:t xml:space="preserve">w sprawie odwołania </w:t>
      </w:r>
      <w:r w:rsidR="006C12C3">
        <w:rPr>
          <w:rFonts w:ascii="Times New Roman" w:hAnsi="Times New Roman" w:cs="Times New Roman"/>
          <w:b/>
          <w:bCs/>
          <w:sz w:val="24"/>
          <w:szCs w:val="24"/>
        </w:rPr>
        <w:t xml:space="preserve">Przewodniczącego i </w:t>
      </w:r>
      <w:r w:rsidRPr="00E24805">
        <w:rPr>
          <w:rFonts w:ascii="Times New Roman" w:hAnsi="Times New Roman" w:cs="Times New Roman"/>
          <w:b/>
          <w:bCs/>
          <w:sz w:val="24"/>
          <w:szCs w:val="24"/>
        </w:rPr>
        <w:t>członka Rady Lokalnej Grupy Działania „Brynica to nie granica”</w:t>
      </w:r>
      <w:r w:rsidR="0015492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133D27" w14:textId="77777777" w:rsidR="000E7ECF" w:rsidRPr="00E24805" w:rsidRDefault="000E7ECF" w:rsidP="00BC2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1DD59E" w14:textId="77777777" w:rsidR="000E7ECF" w:rsidRPr="00E24805" w:rsidRDefault="000E7ECF" w:rsidP="00BC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805">
        <w:rPr>
          <w:rFonts w:ascii="Times New Roman" w:hAnsi="Times New Roman" w:cs="Times New Roman"/>
          <w:sz w:val="24"/>
          <w:szCs w:val="24"/>
        </w:rPr>
        <w:t>Na podstawie §</w:t>
      </w:r>
      <w:r w:rsidR="004E2A45">
        <w:rPr>
          <w:rFonts w:ascii="Times New Roman" w:hAnsi="Times New Roman" w:cs="Times New Roman"/>
          <w:sz w:val="24"/>
          <w:szCs w:val="24"/>
        </w:rPr>
        <w:t xml:space="preserve"> </w:t>
      </w:r>
      <w:r w:rsidRPr="00E24805">
        <w:rPr>
          <w:rFonts w:ascii="Times New Roman" w:hAnsi="Times New Roman" w:cs="Times New Roman"/>
          <w:sz w:val="24"/>
          <w:szCs w:val="24"/>
        </w:rPr>
        <w:t>16 ust. 2 pkt „b” Statutu Lokalnej Grupy Działania „Brynica to nie granica”</w:t>
      </w:r>
    </w:p>
    <w:p w14:paraId="4C98B6B6" w14:textId="77777777" w:rsidR="000E7ECF" w:rsidRPr="00E24805" w:rsidRDefault="000E7ECF" w:rsidP="00BC2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A63352" w14:textId="77777777" w:rsidR="000E7ECF" w:rsidRPr="002B2E6A" w:rsidRDefault="000E7ECF" w:rsidP="00BC2E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E6A">
        <w:rPr>
          <w:rFonts w:ascii="Times New Roman" w:hAnsi="Times New Roman" w:cs="Times New Roman"/>
          <w:b/>
          <w:bCs/>
          <w:sz w:val="24"/>
          <w:szCs w:val="24"/>
        </w:rPr>
        <w:t>Walne Zebranie Członków</w:t>
      </w:r>
    </w:p>
    <w:p w14:paraId="180B840B" w14:textId="77777777" w:rsidR="00D87575" w:rsidRDefault="00D87575" w:rsidP="00BC2E2B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4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2"/>
          <w:sz w:val="24"/>
          <w:szCs w:val="24"/>
        </w:rPr>
        <w:t>uchwala:</w:t>
      </w:r>
    </w:p>
    <w:p w14:paraId="0CD556C4" w14:textId="77777777" w:rsidR="000E7ECF" w:rsidRDefault="000E7ECF" w:rsidP="00BC2E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E5C97" w14:textId="77777777" w:rsidR="000E7ECF" w:rsidRDefault="000E7ECF" w:rsidP="00BC2E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E6A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E6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F062CD9" w14:textId="77777777" w:rsidR="006C12C3" w:rsidRPr="006C12C3" w:rsidRDefault="000E7ECF" w:rsidP="00BC2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C3">
        <w:rPr>
          <w:rFonts w:ascii="Times New Roman" w:hAnsi="Times New Roman" w:cs="Times New Roman"/>
          <w:sz w:val="24"/>
          <w:szCs w:val="24"/>
        </w:rPr>
        <w:t>Odwołać ze składu Rady Lokalnej Grupy Działani</w:t>
      </w:r>
      <w:r w:rsidR="006C12C3" w:rsidRPr="006C12C3">
        <w:rPr>
          <w:rFonts w:ascii="Times New Roman" w:hAnsi="Times New Roman" w:cs="Times New Roman"/>
          <w:sz w:val="24"/>
          <w:szCs w:val="24"/>
        </w:rPr>
        <w:t>a „Brynica to nie granica”:</w:t>
      </w:r>
    </w:p>
    <w:p w14:paraId="70304054" w14:textId="5D7EA9A2" w:rsidR="006C12C3" w:rsidRPr="006C12C3" w:rsidRDefault="006C12C3" w:rsidP="006C12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2C3">
        <w:rPr>
          <w:rFonts w:ascii="Times New Roman" w:hAnsi="Times New Roman" w:cs="Times New Roman"/>
          <w:bCs/>
          <w:sz w:val="24"/>
          <w:szCs w:val="24"/>
        </w:rPr>
        <w:t>Przewodniczącego Rady – Pana Stanisława Paksa,</w:t>
      </w:r>
    </w:p>
    <w:p w14:paraId="7DD21B01" w14:textId="531E8EA6" w:rsidR="006C12C3" w:rsidRPr="006C12C3" w:rsidRDefault="006C12C3" w:rsidP="006C12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2C3">
        <w:rPr>
          <w:rFonts w:ascii="Times New Roman" w:hAnsi="Times New Roman" w:cs="Times New Roman"/>
          <w:sz w:val="24"/>
          <w:szCs w:val="24"/>
        </w:rPr>
        <w:t xml:space="preserve">Członka Rady - </w:t>
      </w:r>
      <w:r w:rsidR="00715BFE" w:rsidRPr="006C12C3">
        <w:rPr>
          <w:rFonts w:ascii="Times New Roman" w:hAnsi="Times New Roman" w:cs="Times New Roman"/>
          <w:sz w:val="24"/>
          <w:szCs w:val="24"/>
        </w:rPr>
        <w:t>Pana</w:t>
      </w:r>
      <w:r w:rsidR="000E7ECF" w:rsidRPr="006C12C3">
        <w:rPr>
          <w:rFonts w:ascii="Times New Roman" w:hAnsi="Times New Roman" w:cs="Times New Roman"/>
          <w:sz w:val="24"/>
          <w:szCs w:val="24"/>
        </w:rPr>
        <w:t xml:space="preserve"> </w:t>
      </w:r>
      <w:r w:rsidR="007B0422" w:rsidRPr="006C12C3">
        <w:rPr>
          <w:rFonts w:ascii="Times New Roman" w:hAnsi="Times New Roman" w:cs="Times New Roman"/>
          <w:sz w:val="24"/>
          <w:szCs w:val="24"/>
        </w:rPr>
        <w:t xml:space="preserve">Henryka </w:t>
      </w:r>
      <w:proofErr w:type="spellStart"/>
      <w:r w:rsidR="007B0422" w:rsidRPr="006C12C3">
        <w:rPr>
          <w:rFonts w:ascii="Times New Roman" w:hAnsi="Times New Roman" w:cs="Times New Roman"/>
          <w:sz w:val="24"/>
          <w:szCs w:val="24"/>
        </w:rPr>
        <w:t>Szynala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7E30051" w14:textId="64BD4A66" w:rsidR="000E7ECF" w:rsidRPr="006C12C3" w:rsidRDefault="006C12C3" w:rsidP="006C12C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Odwołania dokonuje się wskutek złożenia pisemnych </w:t>
      </w:r>
      <w:r w:rsidR="00F91C6C" w:rsidRPr="006C12C3">
        <w:rPr>
          <w:rFonts w:ascii="Times New Roman" w:hAnsi="Times New Roman" w:cs="Times New Roman"/>
          <w:sz w:val="24"/>
          <w:szCs w:val="24"/>
        </w:rPr>
        <w:t>rezygnacji</w:t>
      </w:r>
      <w:r>
        <w:rPr>
          <w:rFonts w:ascii="Times New Roman" w:hAnsi="Times New Roman" w:cs="Times New Roman"/>
          <w:sz w:val="24"/>
          <w:szCs w:val="24"/>
        </w:rPr>
        <w:t xml:space="preserve"> z pełnienia funkcji w Radzie Lokalnej Grupy Działania „Brynica to nie granica” przez Pana Stanisława Paksa oraz Pana Henryka </w:t>
      </w:r>
      <w:proofErr w:type="spellStart"/>
      <w:r>
        <w:rPr>
          <w:rFonts w:ascii="Times New Roman" w:hAnsi="Times New Roman" w:cs="Times New Roman"/>
          <w:sz w:val="24"/>
          <w:szCs w:val="24"/>
        </w:rPr>
        <w:t>Szynala</w:t>
      </w:r>
      <w:proofErr w:type="spellEnd"/>
      <w:r w:rsidR="000E7ECF" w:rsidRPr="006C12C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A90202E" w14:textId="77777777" w:rsidR="000E7ECF" w:rsidRPr="006C12C3" w:rsidRDefault="000E7ECF" w:rsidP="00BC2E2B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2F6F2F" w14:textId="77777777" w:rsidR="000E7ECF" w:rsidRDefault="000E7ECF" w:rsidP="00BC2E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E6A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44C93C2F" w14:textId="77777777" w:rsidR="000E7ECF" w:rsidRPr="002B2E6A" w:rsidRDefault="000E7ECF" w:rsidP="00305E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480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7716B64E" w14:textId="77777777" w:rsidR="000E7ECF" w:rsidRPr="00E24805" w:rsidRDefault="000E7ECF" w:rsidP="00305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5CC95E" w14:textId="77777777" w:rsidR="000E7ECF" w:rsidRPr="00E24805" w:rsidRDefault="000E7ECF" w:rsidP="00305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A5FEE1" w14:textId="77777777" w:rsidR="000E7ECF" w:rsidRPr="00E24805" w:rsidRDefault="000E7ECF" w:rsidP="00305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2FCE83" w14:textId="77777777" w:rsidR="000E7ECF" w:rsidRPr="00E24805" w:rsidRDefault="000E7ECF" w:rsidP="00305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124A16" w14:textId="77777777" w:rsidR="00305E34" w:rsidRDefault="000E7ECF" w:rsidP="00305E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3B1074E" w14:textId="77777777" w:rsidR="00305E34" w:rsidRDefault="00305E34" w:rsidP="00305E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7228F5" w14:textId="77777777" w:rsidR="00DF54DD" w:rsidRPr="007F6DE3" w:rsidRDefault="00305E34" w:rsidP="00DF54DD">
      <w:pPr>
        <w:rPr>
          <w:lang w:bidi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7EC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B9A0EE1" w14:textId="77777777" w:rsidR="00DF54DD" w:rsidRPr="008B6984" w:rsidRDefault="00DF54DD" w:rsidP="00DF54DD">
      <w:pPr>
        <w:spacing w:before="120" w:after="120" w:line="360" w:lineRule="auto"/>
        <w:ind w:firstLine="538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B698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Przewodniczący Walnego Zebrania</w:t>
      </w:r>
    </w:p>
    <w:p w14:paraId="20399958" w14:textId="77777777" w:rsidR="00DF54DD" w:rsidRPr="008B6984" w:rsidRDefault="00DF54DD" w:rsidP="00DF54DD">
      <w:pPr>
        <w:spacing w:before="120" w:after="120" w:line="360" w:lineRule="auto"/>
        <w:ind w:firstLine="5387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14:paraId="5CBC8302" w14:textId="77777777" w:rsidR="00DF54DD" w:rsidRPr="008B6984" w:rsidRDefault="00DF54DD" w:rsidP="00DF54DD">
      <w:pPr>
        <w:spacing w:before="120" w:after="120" w:line="360" w:lineRule="auto"/>
        <w:ind w:firstLine="538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B698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……………………………</w:t>
      </w:r>
    </w:p>
    <w:p w14:paraId="46FACCDA" w14:textId="77777777" w:rsidR="008E2F76" w:rsidRDefault="008E2F76" w:rsidP="00DF54DD">
      <w:pPr>
        <w:spacing w:line="600" w:lineRule="auto"/>
      </w:pPr>
    </w:p>
    <w:sectPr w:rsidR="008E2F76" w:rsidSect="0036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67CD"/>
    <w:multiLevelType w:val="hybridMultilevel"/>
    <w:tmpl w:val="696EF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20EB"/>
    <w:rsid w:val="000E7ECF"/>
    <w:rsid w:val="001343C1"/>
    <w:rsid w:val="001520EB"/>
    <w:rsid w:val="0015492B"/>
    <w:rsid w:val="00305E34"/>
    <w:rsid w:val="003651E2"/>
    <w:rsid w:val="003749F2"/>
    <w:rsid w:val="004817CC"/>
    <w:rsid w:val="004E2A45"/>
    <w:rsid w:val="005E6E58"/>
    <w:rsid w:val="006C12C3"/>
    <w:rsid w:val="00715BFE"/>
    <w:rsid w:val="007B0422"/>
    <w:rsid w:val="007D15B8"/>
    <w:rsid w:val="0086070F"/>
    <w:rsid w:val="008E2F76"/>
    <w:rsid w:val="0094518F"/>
    <w:rsid w:val="00962D23"/>
    <w:rsid w:val="00BC2E2B"/>
    <w:rsid w:val="00D87575"/>
    <w:rsid w:val="00DF54DD"/>
    <w:rsid w:val="00E932DE"/>
    <w:rsid w:val="00F91C6C"/>
    <w:rsid w:val="00FC2925"/>
    <w:rsid w:val="00FE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D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EC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ECF"/>
    <w:pPr>
      <w:ind w:left="720"/>
      <w:contextualSpacing/>
    </w:pPr>
  </w:style>
  <w:style w:type="paragraph" w:styleId="Bezodstpw">
    <w:name w:val="No Spacing"/>
    <w:uiPriority w:val="1"/>
    <w:qFormat/>
    <w:rsid w:val="001343C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Windows User</cp:lastModifiedBy>
  <cp:revision>2</cp:revision>
  <dcterms:created xsi:type="dcterms:W3CDTF">2022-06-07T13:51:00Z</dcterms:created>
  <dcterms:modified xsi:type="dcterms:W3CDTF">2022-06-07T13:51:00Z</dcterms:modified>
</cp:coreProperties>
</file>