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1081" w14:textId="77777777" w:rsidR="009B74E2" w:rsidRPr="00483A8C" w:rsidRDefault="009B74E2" w:rsidP="009B74E2">
      <w:pPr>
        <w:shd w:val="clear" w:color="auto" w:fill="FFFFFF"/>
        <w:spacing w:before="60" w:after="0" w:line="240" w:lineRule="auto"/>
        <w:ind w:right="-426"/>
        <w:rPr>
          <w:rStyle w:val="FontStyle55"/>
          <w:rFonts w:ascii="Calibri" w:hAnsi="Calibri" w:cs="Calibri"/>
          <w:b w:val="0"/>
          <w:i/>
          <w:sz w:val="18"/>
          <w:szCs w:val="20"/>
        </w:rPr>
      </w:pPr>
      <w:r w:rsidRPr="00483A8C">
        <w:rPr>
          <w:rStyle w:val="FontStyle55"/>
          <w:rFonts w:ascii="Calibri" w:hAnsi="Calibri" w:cs="Calibri"/>
          <w:i/>
          <w:sz w:val="18"/>
          <w:szCs w:val="20"/>
        </w:rPr>
        <w:t xml:space="preserve">Załącznik Nr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1</w:t>
      </w:r>
      <w:r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Procedury </w:t>
      </w:r>
      <w:r w:rsidRPr="003B7BD9">
        <w:rPr>
          <w:rFonts w:cstheme="minorHAnsi"/>
          <w:bCs/>
          <w:i/>
          <w:sz w:val="18"/>
          <w:szCs w:val="18"/>
        </w:rPr>
        <w:t xml:space="preserve">oceny i wyboru </w:t>
      </w:r>
      <w:proofErr w:type="spellStart"/>
      <w:r w:rsidRPr="003B7BD9">
        <w:rPr>
          <w:rFonts w:cstheme="minorHAnsi"/>
          <w:bCs/>
          <w:i/>
          <w:sz w:val="18"/>
          <w:szCs w:val="18"/>
        </w:rPr>
        <w:t>grantobiorców</w:t>
      </w:r>
      <w:proofErr w:type="spellEnd"/>
      <w:r w:rsidRPr="003B7BD9">
        <w:rPr>
          <w:rFonts w:cstheme="minorHAnsi"/>
          <w:bCs/>
          <w:i/>
          <w:sz w:val="18"/>
          <w:szCs w:val="18"/>
        </w:rPr>
        <w:t xml:space="preserve"> oraz rozliczania, monitoringu i kontroli zadań w ramach projektu grantowego realizowanego w ramach Lokalnej Strategii Rozwoju Lokalnej Grupy Działania „Brynica  to nie granica”</w:t>
      </w:r>
    </w:p>
    <w:p w14:paraId="2AD9151C" w14:textId="77777777" w:rsidR="009B74E2" w:rsidRPr="00483A8C" w:rsidRDefault="009B74E2" w:rsidP="009B74E2">
      <w:pPr>
        <w:shd w:val="clear" w:color="auto" w:fill="FFFFFF"/>
        <w:spacing w:before="60" w:after="0" w:line="240" w:lineRule="auto"/>
        <w:jc w:val="right"/>
        <w:rPr>
          <w:b/>
          <w:i/>
        </w:rPr>
      </w:pPr>
    </w:p>
    <w:p w14:paraId="650B8A64" w14:textId="77777777" w:rsidR="009B74E2" w:rsidRPr="00483A8C" w:rsidRDefault="009B74E2" w:rsidP="009B74E2">
      <w:pPr>
        <w:spacing w:after="0" w:line="240" w:lineRule="auto"/>
        <w:jc w:val="center"/>
        <w:rPr>
          <w:b/>
        </w:rPr>
      </w:pPr>
      <w:r w:rsidRPr="00483A8C">
        <w:rPr>
          <w:b/>
        </w:rPr>
        <w:t>Planowane do osiągnięcia w ramach projektu grantowego cele ogólne, szczegółowe, przedsięwzięcia oraz zakładane do osiągnięcia wskaźniki.</w:t>
      </w:r>
    </w:p>
    <w:p w14:paraId="06C91984" w14:textId="77777777" w:rsidR="009B74E2" w:rsidRPr="00483A8C" w:rsidRDefault="009B74E2" w:rsidP="009B74E2">
      <w:pPr>
        <w:spacing w:after="0" w:line="240" w:lineRule="auto"/>
        <w:jc w:val="both"/>
        <w:rPr>
          <w:b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850"/>
        <w:gridCol w:w="1327"/>
        <w:gridCol w:w="1708"/>
        <w:gridCol w:w="1644"/>
      </w:tblGrid>
      <w:tr w:rsidR="009B74E2" w:rsidRPr="00483A8C" w14:paraId="385236FB" w14:textId="77777777" w:rsidTr="00E84EE1">
        <w:trPr>
          <w:trHeight w:val="8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BE481BE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Cel ogólny LSR</w:t>
            </w:r>
          </w:p>
        </w:tc>
      </w:tr>
      <w:tr w:rsidR="009B74E2" w:rsidRPr="00483A8C" w14:paraId="2EBC55C0" w14:textId="77777777" w:rsidTr="00E84EE1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B8CF04B" w14:textId="77777777" w:rsidR="009B74E2" w:rsidRDefault="009B74E2" w:rsidP="00E84EE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51416D2" w14:textId="08EB3B8D" w:rsidR="009B74E2" w:rsidRPr="00483A8C" w:rsidRDefault="009B74E2" w:rsidP="00E84EE1">
            <w:pPr>
              <w:pStyle w:val="Default"/>
              <w:jc w:val="both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3. </w:t>
            </w:r>
            <w:r w:rsidRPr="00422855">
              <w:rPr>
                <w:sz w:val="20"/>
                <w:szCs w:val="20"/>
              </w:rPr>
              <w:t>Wzmocnienie kapitału społecznego kształtowaniu i rozwoju obszaru LGD</w:t>
            </w:r>
          </w:p>
        </w:tc>
      </w:tr>
      <w:tr w:rsidR="009B74E2" w:rsidRPr="00483A8C" w14:paraId="4B17D995" w14:textId="77777777" w:rsidTr="00E84EE1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0A3269F7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Cel(e) szczegółowe LSR</w:t>
            </w:r>
          </w:p>
        </w:tc>
      </w:tr>
      <w:tr w:rsidR="009B74E2" w:rsidRPr="00483A8C" w14:paraId="2A0E1951" w14:textId="77777777" w:rsidTr="00E84EE1">
        <w:trPr>
          <w:trHeight w:val="106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6A61691D" w14:textId="77777777" w:rsidR="009B74E2" w:rsidRDefault="009B74E2" w:rsidP="00E84EE1">
            <w:pPr>
              <w:pStyle w:val="Default"/>
              <w:jc w:val="both"/>
            </w:pPr>
          </w:p>
          <w:p w14:paraId="6D031373" w14:textId="5B7D20D5" w:rsidR="009B74E2" w:rsidRPr="00483A8C" w:rsidRDefault="009B74E2" w:rsidP="00E84EE1">
            <w:pPr>
              <w:pStyle w:val="Default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9B74E2">
              <w:rPr>
                <w:sz w:val="20"/>
                <w:szCs w:val="20"/>
              </w:rPr>
              <w:t xml:space="preserve">3.1 </w:t>
            </w:r>
            <w:r>
              <w:rPr>
                <w:sz w:val="20"/>
                <w:szCs w:val="20"/>
              </w:rPr>
              <w:t>Rozwój działań w zakresie tworzenia lokalnych produktów turystycznych, kulturalnych, sportowych i rozrywkowych</w:t>
            </w:r>
          </w:p>
        </w:tc>
      </w:tr>
      <w:tr w:rsidR="009B74E2" w:rsidRPr="00483A8C" w14:paraId="3990B6CB" w14:textId="77777777" w:rsidTr="00E84EE1">
        <w:trPr>
          <w:trHeight w:val="23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9EDF9AF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</w:rPr>
              <w:t>Przedsięwzięcia</w:t>
            </w:r>
          </w:p>
        </w:tc>
      </w:tr>
      <w:tr w:rsidR="009B74E2" w:rsidRPr="00483A8C" w14:paraId="3A63B42A" w14:textId="77777777" w:rsidTr="00E84EE1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4CBCC6D" w14:textId="77777777" w:rsidR="009B74E2" w:rsidRDefault="009B74E2" w:rsidP="00E84EE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FC16C46" w14:textId="3E7976B5" w:rsidR="009B74E2" w:rsidRPr="00483A8C" w:rsidRDefault="009B74E2" w:rsidP="00E84EE1">
            <w:pPr>
              <w:pStyle w:val="Default"/>
              <w:jc w:val="both"/>
              <w:rPr>
                <w:color w:val="auto"/>
              </w:rPr>
            </w:pPr>
            <w:r w:rsidRPr="009B74E2">
              <w:rPr>
                <w:sz w:val="20"/>
                <w:szCs w:val="20"/>
              </w:rPr>
              <w:t>3.1.2  Identyfikacja walorów przyrodniczych i kulturalnych obszaru LGD jako produktów lokalnych połączona z działaniami promocyjnymi</w:t>
            </w:r>
          </w:p>
        </w:tc>
      </w:tr>
      <w:tr w:rsidR="009B74E2" w:rsidRPr="00483A8C" w14:paraId="05FD74CC" w14:textId="77777777" w:rsidTr="00E84EE1">
        <w:trPr>
          <w:trHeight w:val="21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1E03771E" w14:textId="77777777" w:rsidR="009B74E2" w:rsidRPr="00483A8C" w:rsidRDefault="009B74E2" w:rsidP="00E84EE1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483A8C">
              <w:rPr>
                <w:rFonts w:eastAsia="Times New Roman" w:cs="Arial"/>
                <w:b/>
                <w:sz w:val="20"/>
                <w:szCs w:val="20"/>
              </w:rPr>
              <w:t>Wskaźnik</w:t>
            </w:r>
          </w:p>
        </w:tc>
      </w:tr>
      <w:tr w:rsidR="009B74E2" w:rsidRPr="00483A8C" w14:paraId="19026BC9" w14:textId="77777777" w:rsidTr="00386438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7660BE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36A406D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36628C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6F839A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z LSR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18969E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zrealizowanych wskaźników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5705EA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planowana do osiągnięcia w związku z realizacją projektu grantowego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8AA5AC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Wartość wskaźnika z LSR pozostająca do realizacji</w:t>
            </w:r>
          </w:p>
        </w:tc>
      </w:tr>
      <w:tr w:rsidR="009B74E2" w:rsidRPr="00483A8C" w14:paraId="385378FD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EDCF9F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2B2D2" w14:textId="747D8372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08E9">
              <w:rPr>
                <w:b/>
                <w:bCs/>
              </w:rPr>
              <w:t xml:space="preserve">Wskaźnik </w:t>
            </w:r>
            <w:r>
              <w:rPr>
                <w:b/>
                <w:bCs/>
              </w:rPr>
              <w:t>rezultatu</w:t>
            </w:r>
            <w:r w:rsidRPr="009C08E9">
              <w:rPr>
                <w:b/>
                <w:bCs/>
              </w:rPr>
              <w:t>:</w:t>
            </w:r>
            <w:r w:rsidRPr="009C08E9">
              <w:t xml:space="preserve">  </w:t>
            </w:r>
            <w:r w:rsidRPr="00AB2DF6">
              <w:t xml:space="preserve">Liczba </w:t>
            </w:r>
            <w:r>
              <w:t>osób uczestniczących w działaniach promujących lokalne produkty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D2F4A4" w14:textId="51CE46B1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osoba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FFDC98" w14:textId="3FC0102A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 xml:space="preserve"> </w:t>
            </w:r>
            <w:r w:rsidR="00162D2B" w:rsidRPr="00386438">
              <w:t>30*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BE82B9" w14:textId="4658A89C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0*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A99BF7" w14:textId="094E9C7D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30*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D14BBD" w14:textId="424A43DB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30*</w:t>
            </w:r>
          </w:p>
        </w:tc>
      </w:tr>
      <w:tr w:rsidR="009B74E2" w:rsidRPr="00483A8C" w14:paraId="066D3672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55547E4" w14:textId="77777777" w:rsidR="009B74E2" w:rsidRPr="00483A8C" w:rsidRDefault="009B74E2" w:rsidP="00E84EE1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 w:rsidRPr="00483A8C">
              <w:rPr>
                <w:rFonts w:eastAsia="Times New Roman" w:cs="Arial"/>
                <w:sz w:val="18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B3E8B1" w14:textId="4851B2AB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  <w:r>
              <w:rPr>
                <w:b/>
                <w:bCs/>
              </w:rPr>
              <w:t xml:space="preserve">Wskaźnik rezultatu: </w:t>
            </w:r>
            <w:r w:rsidRPr="00804056">
              <w:rPr>
                <w:rFonts w:cstheme="minorHAnsi"/>
                <w:color w:val="000000" w:themeColor="text1"/>
              </w:rPr>
              <w:t>Liczba</w:t>
            </w:r>
            <w:r w:rsidR="0038643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nowopromowanych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produktów lokalnych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B9AD" w14:textId="0F8249E8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C9E07E" w14:textId="4639044F" w:rsidR="009B74E2" w:rsidRPr="00386438" w:rsidRDefault="00162D2B" w:rsidP="00E84EE1">
            <w:pPr>
              <w:spacing w:before="120" w:after="0" w:line="240" w:lineRule="auto"/>
              <w:jc w:val="center"/>
            </w:pPr>
            <w:r w:rsidRPr="00386438">
              <w:t>5*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B5EF8E" w14:textId="52493CBE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0*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B3F3C0" w14:textId="27D62B26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5*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9AEC6F" w14:textId="3619FA02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5*</w:t>
            </w:r>
          </w:p>
        </w:tc>
      </w:tr>
      <w:tr w:rsidR="009B74E2" w:rsidRPr="00483A8C" w14:paraId="0C5FE17E" w14:textId="77777777" w:rsidTr="0038643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CE57E8" w14:textId="56C53370" w:rsidR="009B74E2" w:rsidRPr="00483A8C" w:rsidRDefault="009B74E2" w:rsidP="009B74E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F245D" w14:textId="19907F9D" w:rsidR="009B74E2" w:rsidRPr="00483A8C" w:rsidRDefault="009B74E2" w:rsidP="00E84E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  <w:r w:rsidRPr="004357CA">
              <w:rPr>
                <w:rFonts w:cstheme="minorHAnsi"/>
                <w:b/>
                <w:bCs/>
              </w:rPr>
              <w:t>Wskaźniki produktu</w:t>
            </w:r>
            <w:r>
              <w:rPr>
                <w:rFonts w:cstheme="minorHAnsi"/>
              </w:rPr>
              <w:t xml:space="preserve">: </w:t>
            </w:r>
            <w:r w:rsidRPr="00804056">
              <w:rPr>
                <w:rFonts w:cstheme="minorHAnsi"/>
              </w:rPr>
              <w:t xml:space="preserve">Liczba </w:t>
            </w:r>
            <w:r>
              <w:rPr>
                <w:rFonts w:cstheme="minorHAnsi"/>
              </w:rPr>
              <w:t>operacji w zakresie promocji walorów przyrodniczych i kulturalnych obszaru LGD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F2EFC2" w14:textId="2EA17723" w:rsidR="009B74E2" w:rsidRPr="00386438" w:rsidRDefault="009B74E2" w:rsidP="00E84EE1">
            <w:pPr>
              <w:spacing w:before="120" w:after="0" w:line="240" w:lineRule="auto"/>
              <w:jc w:val="center"/>
            </w:pPr>
            <w:r w:rsidRPr="00386438"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E4B580" w14:textId="587947B0" w:rsidR="009B74E2" w:rsidRPr="00386438" w:rsidRDefault="00162D2B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13C90A" w14:textId="60701168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1460CC" w14:textId="2365893D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D2359F" w14:textId="7F282617" w:rsidR="009B74E2" w:rsidRPr="00386438" w:rsidRDefault="00386438" w:rsidP="00E84EE1">
            <w:pPr>
              <w:spacing w:before="120" w:after="0" w:line="240" w:lineRule="auto"/>
              <w:jc w:val="center"/>
            </w:pPr>
            <w:r w:rsidRPr="00386438">
              <w:t>1</w:t>
            </w:r>
          </w:p>
        </w:tc>
      </w:tr>
    </w:tbl>
    <w:p w14:paraId="1293076C" w14:textId="77777777" w:rsidR="00162D2B" w:rsidRPr="007935C6" w:rsidRDefault="00162D2B" w:rsidP="00386438">
      <w:pPr>
        <w:ind w:right="-426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 xml:space="preserve">*wartość wskaźnika rezultatu dla celu szczegółowego </w:t>
      </w:r>
      <w:r>
        <w:rPr>
          <w:i/>
          <w:sz w:val="20"/>
          <w:szCs w:val="20"/>
        </w:rPr>
        <w:t xml:space="preserve">3.1 </w:t>
      </w:r>
      <w:r w:rsidRPr="00FD0D5D">
        <w:rPr>
          <w:i/>
          <w:sz w:val="20"/>
          <w:szCs w:val="20"/>
        </w:rPr>
        <w:t>Rozwój działań w zakresie tworzenia lokalnych produktów turystycznych, kulturalnych, sportowych i rozrywkowych</w:t>
      </w:r>
      <w:r>
        <w:rPr>
          <w:i/>
          <w:sz w:val="20"/>
          <w:szCs w:val="20"/>
        </w:rPr>
        <w:t xml:space="preserve">. </w:t>
      </w:r>
    </w:p>
    <w:p w14:paraId="051232ED" w14:textId="77777777" w:rsidR="009B74E2" w:rsidRPr="00483A8C" w:rsidRDefault="009B74E2" w:rsidP="009B74E2"/>
    <w:p w14:paraId="3894B8DD" w14:textId="3C84B693" w:rsidR="009B74E2" w:rsidRDefault="009B74E2" w:rsidP="00386438">
      <w:pPr>
        <w:rPr>
          <w:bCs/>
          <w:i/>
        </w:rPr>
      </w:pPr>
    </w:p>
    <w:p w14:paraId="4A5CF966" w14:textId="6BD88948" w:rsidR="009B74E2" w:rsidRDefault="009B74E2" w:rsidP="000B333C">
      <w:pPr>
        <w:ind w:left="-426"/>
        <w:rPr>
          <w:bCs/>
          <w:i/>
        </w:rPr>
      </w:pPr>
    </w:p>
    <w:p w14:paraId="6D177714" w14:textId="38403812" w:rsidR="009B74E2" w:rsidRDefault="009B74E2" w:rsidP="000B333C">
      <w:pPr>
        <w:ind w:left="-426"/>
        <w:rPr>
          <w:bCs/>
          <w:i/>
        </w:rPr>
      </w:pPr>
    </w:p>
    <w:sectPr w:rsidR="009B74E2" w:rsidSect="0085660E">
      <w:headerReference w:type="default" r:id="rId7"/>
      <w:pgSz w:w="11906" w:h="16838"/>
      <w:pgMar w:top="1812" w:right="155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8299" w14:textId="77777777" w:rsidR="00390B60" w:rsidRDefault="00390B60" w:rsidP="00C42646">
      <w:pPr>
        <w:spacing w:after="0" w:line="240" w:lineRule="auto"/>
      </w:pPr>
      <w:r>
        <w:separator/>
      </w:r>
    </w:p>
  </w:endnote>
  <w:endnote w:type="continuationSeparator" w:id="0">
    <w:p w14:paraId="0F72CDB4" w14:textId="77777777" w:rsidR="00390B60" w:rsidRDefault="00390B6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E885" w14:textId="77777777" w:rsidR="00390B60" w:rsidRDefault="00390B60" w:rsidP="00C42646">
      <w:pPr>
        <w:spacing w:after="0" w:line="240" w:lineRule="auto"/>
      </w:pPr>
      <w:r>
        <w:separator/>
      </w:r>
    </w:p>
  </w:footnote>
  <w:footnote w:type="continuationSeparator" w:id="0">
    <w:p w14:paraId="61A8650F" w14:textId="77777777" w:rsidR="00390B60" w:rsidRDefault="00390B6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422A7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969126">
    <w:abstractNumId w:val="3"/>
  </w:num>
  <w:num w:numId="2" w16cid:durableId="900752334">
    <w:abstractNumId w:val="6"/>
  </w:num>
  <w:num w:numId="3" w16cid:durableId="1341085556">
    <w:abstractNumId w:val="5"/>
  </w:num>
  <w:num w:numId="4" w16cid:durableId="804273249">
    <w:abstractNumId w:val="4"/>
  </w:num>
  <w:num w:numId="5" w16cid:durableId="1635520362">
    <w:abstractNumId w:val="1"/>
  </w:num>
  <w:num w:numId="6" w16cid:durableId="42099597">
    <w:abstractNumId w:val="11"/>
  </w:num>
  <w:num w:numId="7" w16cid:durableId="969091273">
    <w:abstractNumId w:val="10"/>
  </w:num>
  <w:num w:numId="8" w16cid:durableId="1601907948">
    <w:abstractNumId w:val="2"/>
  </w:num>
  <w:num w:numId="9" w16cid:durableId="1790738381">
    <w:abstractNumId w:val="13"/>
  </w:num>
  <w:num w:numId="10" w16cid:durableId="1930456805">
    <w:abstractNumId w:val="0"/>
  </w:num>
  <w:num w:numId="11" w16cid:durableId="1842885936">
    <w:abstractNumId w:val="9"/>
  </w:num>
  <w:num w:numId="12" w16cid:durableId="1224559108">
    <w:abstractNumId w:val="12"/>
  </w:num>
  <w:num w:numId="13" w16cid:durableId="506138243">
    <w:abstractNumId w:val="8"/>
  </w:num>
  <w:num w:numId="14" w16cid:durableId="1586916883">
    <w:abstractNumId w:val="14"/>
  </w:num>
  <w:num w:numId="15" w16cid:durableId="1235123889">
    <w:abstractNumId w:val="15"/>
  </w:num>
  <w:num w:numId="16" w16cid:durableId="355737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3038"/>
    <w:rsid w:val="00024A45"/>
    <w:rsid w:val="000324DF"/>
    <w:rsid w:val="00034258"/>
    <w:rsid w:val="00053805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A1B51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62D2B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37BCC"/>
    <w:rsid w:val="00341DD5"/>
    <w:rsid w:val="003447EB"/>
    <w:rsid w:val="00350409"/>
    <w:rsid w:val="0035517B"/>
    <w:rsid w:val="00370B41"/>
    <w:rsid w:val="00386438"/>
    <w:rsid w:val="00390B60"/>
    <w:rsid w:val="003B0E8E"/>
    <w:rsid w:val="003C20CC"/>
    <w:rsid w:val="003D5B2B"/>
    <w:rsid w:val="003E08BA"/>
    <w:rsid w:val="003F4B6D"/>
    <w:rsid w:val="00405F34"/>
    <w:rsid w:val="00414FBC"/>
    <w:rsid w:val="0042315A"/>
    <w:rsid w:val="004357CA"/>
    <w:rsid w:val="00475841"/>
    <w:rsid w:val="00487E9A"/>
    <w:rsid w:val="00491192"/>
    <w:rsid w:val="00492381"/>
    <w:rsid w:val="004A15A9"/>
    <w:rsid w:val="004A4297"/>
    <w:rsid w:val="004B1CA1"/>
    <w:rsid w:val="004B6E3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45DAE"/>
    <w:rsid w:val="007517A9"/>
    <w:rsid w:val="007721CB"/>
    <w:rsid w:val="007925E8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5660E"/>
    <w:rsid w:val="008737BF"/>
    <w:rsid w:val="008750CF"/>
    <w:rsid w:val="008A5013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B74E2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B2DF6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03F4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F5A90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55">
    <w:name w:val="Font Style55"/>
    <w:rsid w:val="009B74E2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30</cp:revision>
  <cp:lastPrinted>2020-08-27T10:45:00Z</cp:lastPrinted>
  <dcterms:created xsi:type="dcterms:W3CDTF">2018-10-19T08:33:00Z</dcterms:created>
  <dcterms:modified xsi:type="dcterms:W3CDTF">2022-06-23T10:00:00Z</dcterms:modified>
</cp:coreProperties>
</file>