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B2" w:rsidRPr="001606B2" w:rsidRDefault="001606B2" w:rsidP="001606B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1606B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-PROJEKT-</w:t>
      </w:r>
    </w:p>
    <w:p w:rsidR="00CB0794" w:rsidRPr="001606B2" w:rsidRDefault="00857FED" w:rsidP="00094B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606B2">
        <w:rPr>
          <w:rFonts w:ascii="Times New Roman" w:hAnsi="Times New Roman" w:cs="Times New Roman"/>
          <w:b/>
          <w:bCs/>
          <w:color w:val="FF0000"/>
          <w:sz w:val="24"/>
          <w:szCs w:val="24"/>
        </w:rPr>
        <w:t>Uchwała</w:t>
      </w:r>
      <w:r w:rsidR="00094B44" w:rsidRPr="001606B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Nr X</w:t>
      </w:r>
      <w:r w:rsidR="00CB0794" w:rsidRPr="001606B2">
        <w:rPr>
          <w:rFonts w:ascii="Times New Roman" w:hAnsi="Times New Roman" w:cs="Times New Roman"/>
          <w:b/>
          <w:bCs/>
          <w:color w:val="FF0000"/>
          <w:sz w:val="24"/>
          <w:szCs w:val="24"/>
        </w:rPr>
        <w:t>X</w:t>
      </w:r>
      <w:r w:rsidR="00A74E07" w:rsidRPr="001606B2">
        <w:rPr>
          <w:rFonts w:ascii="Times New Roman" w:hAnsi="Times New Roman" w:cs="Times New Roman"/>
          <w:b/>
          <w:bCs/>
          <w:color w:val="FF0000"/>
          <w:sz w:val="24"/>
          <w:szCs w:val="24"/>
        </w:rPr>
        <w:t>V</w:t>
      </w:r>
      <w:r w:rsidR="00474FBF" w:rsidRPr="001606B2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r w:rsidR="00A74E07" w:rsidRPr="001606B2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……</w:t>
      </w:r>
      <w:r w:rsidR="00094B44" w:rsidRPr="001606B2">
        <w:rPr>
          <w:rFonts w:ascii="Times New Roman" w:hAnsi="Times New Roman" w:cs="Times New Roman"/>
          <w:b/>
          <w:bCs/>
          <w:color w:val="FF0000"/>
          <w:sz w:val="24"/>
          <w:szCs w:val="24"/>
        </w:rPr>
        <w:t>/20</w:t>
      </w:r>
      <w:r w:rsidR="00A74E07" w:rsidRPr="001606B2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</w:t>
      </w:r>
    </w:p>
    <w:p w:rsidR="00CB0794" w:rsidRDefault="00CB0794" w:rsidP="00094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Walnego Zebrania Członków</w:t>
      </w:r>
    </w:p>
    <w:p w:rsidR="00CB0794" w:rsidRDefault="00CB0794" w:rsidP="00094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Lokalnej Grupy Działania „Brynica to nie granica”</w:t>
      </w:r>
    </w:p>
    <w:p w:rsidR="007F6F87" w:rsidRDefault="003B7DF2" w:rsidP="007F6F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A74E07">
        <w:rPr>
          <w:rFonts w:ascii="Times New Roman" w:hAnsi="Times New Roman" w:cs="Times New Roman"/>
          <w:b/>
          <w:bCs/>
          <w:sz w:val="24"/>
          <w:szCs w:val="24"/>
        </w:rPr>
        <w:t>30 stycznia</w:t>
      </w:r>
      <w:r w:rsidR="007F6F87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A74E0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F6F87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CB0794" w:rsidRDefault="00CB0794" w:rsidP="00CB07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0794" w:rsidRDefault="00CB0794" w:rsidP="00CB0794">
      <w:pPr>
        <w:spacing w:after="0" w:line="360" w:lineRule="auto"/>
        <w:ind w:left="1276" w:hanging="12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857FE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powołania nowego członka Rady Lokalnej Grupy Działania „Brynica to nie granica” w związku z odwołaniem dotychczasowego członka Rady w osobie </w:t>
      </w:r>
      <w:r w:rsidR="00372098">
        <w:rPr>
          <w:rFonts w:ascii="Times New Roman" w:hAnsi="Times New Roman" w:cs="Times New Roman"/>
          <w:b/>
          <w:bCs/>
          <w:sz w:val="24"/>
          <w:szCs w:val="24"/>
        </w:rPr>
        <w:t>………………….</w:t>
      </w:r>
      <w:r w:rsidR="00094B4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B0794" w:rsidRDefault="00CB0794" w:rsidP="00CB07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0794" w:rsidRDefault="00CB0794" w:rsidP="00CB079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</w:t>
      </w:r>
      <w:r w:rsidR="00857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 ust. 2 pkt „b” Statutu Lokalnej Grupy Działania „Brynica to nie granica”</w:t>
      </w:r>
    </w:p>
    <w:p w:rsidR="00CB0794" w:rsidRDefault="00CB0794" w:rsidP="00CB07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0794" w:rsidRDefault="00CB0794" w:rsidP="00CB07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Walne Zebranie Członków</w:t>
      </w:r>
    </w:p>
    <w:p w:rsidR="00CB0794" w:rsidRDefault="00CB0794" w:rsidP="00CB07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D71">
        <w:rPr>
          <w:rFonts w:ascii="Times New Roman" w:hAnsi="Times New Roman" w:cs="Times New Roman"/>
          <w:b/>
          <w:bCs/>
          <w:spacing w:val="42"/>
          <w:sz w:val="24"/>
          <w:szCs w:val="24"/>
        </w:rPr>
        <w:t>uchwala</w:t>
      </w:r>
      <w:r w:rsidR="00857FED" w:rsidRPr="001B1D71">
        <w:rPr>
          <w:rFonts w:ascii="Times New Roman" w:hAnsi="Times New Roman" w:cs="Times New Roman"/>
          <w:b/>
          <w:bCs/>
          <w:spacing w:val="42"/>
          <w:sz w:val="24"/>
          <w:szCs w:val="24"/>
        </w:rPr>
        <w:t xml:space="preserve"> co następuje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B0794" w:rsidRDefault="00CB0794" w:rsidP="00CB07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794" w:rsidRDefault="00CB0794" w:rsidP="00CB07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1B1D71" w:rsidRPr="001B1D71" w:rsidRDefault="00D22641" w:rsidP="001B1D7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1B1D71" w:rsidRPr="001B1D71">
        <w:rPr>
          <w:rFonts w:ascii="Times New Roman" w:hAnsi="Times New Roman" w:cs="Times New Roman"/>
          <w:bCs/>
          <w:sz w:val="24"/>
          <w:szCs w:val="24"/>
        </w:rPr>
        <w:t xml:space="preserve">owołuje się </w:t>
      </w:r>
      <w:r w:rsidR="00566246">
        <w:rPr>
          <w:rFonts w:ascii="Times New Roman" w:hAnsi="Times New Roman" w:cs="Times New Roman"/>
          <w:bCs/>
          <w:sz w:val="24"/>
          <w:szCs w:val="24"/>
        </w:rPr>
        <w:t xml:space="preserve">nowego członka </w:t>
      </w:r>
      <w:r w:rsidR="001B1D71" w:rsidRPr="001B1D71">
        <w:rPr>
          <w:rFonts w:ascii="Times New Roman" w:hAnsi="Times New Roman" w:cs="Times New Roman"/>
          <w:bCs/>
          <w:sz w:val="24"/>
          <w:szCs w:val="24"/>
        </w:rPr>
        <w:t>Rady Lokalnej Grupy Działania „Brynica to nie granica”</w:t>
      </w:r>
      <w:r w:rsidR="001B1D7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 </w:t>
      </w:r>
      <w:bookmarkStart w:id="0" w:name="_GoBack"/>
      <w:bookmarkEnd w:id="0"/>
      <w:r w:rsidR="001B1D71" w:rsidRPr="001B1D71">
        <w:rPr>
          <w:rFonts w:ascii="Times New Roman" w:hAnsi="Times New Roman" w:cs="Times New Roman"/>
          <w:sz w:val="24"/>
          <w:szCs w:val="24"/>
        </w:rPr>
        <w:t>osobie</w:t>
      </w:r>
      <w:r w:rsidR="00372098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CB0794" w:rsidRDefault="00CB0794" w:rsidP="00CB07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794" w:rsidRDefault="00CB0794" w:rsidP="00CB07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CB0794" w:rsidRDefault="00CB0794" w:rsidP="00474F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CB0794" w:rsidRDefault="00CB0794" w:rsidP="00474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794" w:rsidRDefault="00CB0794" w:rsidP="00474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794" w:rsidRDefault="00CB0794" w:rsidP="00474F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74FBF" w:rsidRDefault="00CB0794" w:rsidP="00474F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74FBF" w:rsidRDefault="00474FBF" w:rsidP="00474F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4FBF" w:rsidRDefault="00474FBF" w:rsidP="00474F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0BD7" w:rsidRPr="001343C1" w:rsidRDefault="00CB0794" w:rsidP="001C0BD7">
      <w:pPr>
        <w:spacing w:line="60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4F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4F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4F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4F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4F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4F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0BD7" w:rsidRPr="001343C1">
        <w:rPr>
          <w:rFonts w:ascii="Times New Roman" w:hAnsi="Times New Roman" w:cs="Times New Roman"/>
          <w:b/>
        </w:rPr>
        <w:t>Przewodniczący Walnego Zebrania</w:t>
      </w:r>
    </w:p>
    <w:p w:rsidR="001C0BD7" w:rsidRPr="001343C1" w:rsidRDefault="001C0BD7" w:rsidP="001C0BD7">
      <w:pPr>
        <w:spacing w:line="600" w:lineRule="auto"/>
        <w:rPr>
          <w:rFonts w:ascii="Times New Roman" w:hAnsi="Times New Roman" w:cs="Times New Roman"/>
        </w:rPr>
      </w:pP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  <w:t xml:space="preserve">    </w:t>
      </w:r>
      <w:r w:rsidR="001606B2">
        <w:rPr>
          <w:rFonts w:ascii="Times New Roman" w:hAnsi="Times New Roman" w:cs="Times New Roman"/>
          <w:b/>
        </w:rPr>
        <w:t xml:space="preserve">  </w:t>
      </w:r>
      <w:r w:rsidR="00474FBF">
        <w:rPr>
          <w:rFonts w:ascii="Times New Roman" w:hAnsi="Times New Roman" w:cs="Times New Roman"/>
          <w:b/>
        </w:rPr>
        <w:t xml:space="preserve"> </w:t>
      </w:r>
      <w:r w:rsidR="001606B2">
        <w:rPr>
          <w:rFonts w:ascii="Times New Roman" w:hAnsi="Times New Roman" w:cs="Times New Roman"/>
          <w:b/>
        </w:rPr>
        <w:t>…….…………………………</w:t>
      </w:r>
    </w:p>
    <w:p w:rsidR="00706D40" w:rsidRDefault="00706D40" w:rsidP="001C0BD7">
      <w:pPr>
        <w:jc w:val="center"/>
      </w:pPr>
    </w:p>
    <w:sectPr w:rsidR="00706D40" w:rsidSect="0053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4B7F"/>
    <w:rsid w:val="00094B44"/>
    <w:rsid w:val="00096516"/>
    <w:rsid w:val="001606B2"/>
    <w:rsid w:val="00164B7F"/>
    <w:rsid w:val="001B1D71"/>
    <w:rsid w:val="001C0BD7"/>
    <w:rsid w:val="00372098"/>
    <w:rsid w:val="003B7DF2"/>
    <w:rsid w:val="00474FBF"/>
    <w:rsid w:val="0053171E"/>
    <w:rsid w:val="00566246"/>
    <w:rsid w:val="00706D40"/>
    <w:rsid w:val="007F2E42"/>
    <w:rsid w:val="007F6F87"/>
    <w:rsid w:val="00857FED"/>
    <w:rsid w:val="00A74E07"/>
    <w:rsid w:val="00AB0EE1"/>
    <w:rsid w:val="00AB73BA"/>
    <w:rsid w:val="00AD23C2"/>
    <w:rsid w:val="00B20145"/>
    <w:rsid w:val="00B21AFC"/>
    <w:rsid w:val="00BF3F74"/>
    <w:rsid w:val="00CB0794"/>
    <w:rsid w:val="00CD4128"/>
    <w:rsid w:val="00D22641"/>
    <w:rsid w:val="00DB09D4"/>
    <w:rsid w:val="00DB38F0"/>
    <w:rsid w:val="00F46E73"/>
    <w:rsid w:val="00FB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79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794"/>
    <w:pPr>
      <w:ind w:left="720"/>
      <w:contextualSpacing/>
    </w:pPr>
  </w:style>
  <w:style w:type="paragraph" w:styleId="Bezodstpw">
    <w:name w:val="No Spacing"/>
    <w:uiPriority w:val="1"/>
    <w:qFormat/>
    <w:rsid w:val="00857F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Windows User</cp:lastModifiedBy>
  <cp:revision>18</cp:revision>
  <dcterms:created xsi:type="dcterms:W3CDTF">2017-01-16T10:40:00Z</dcterms:created>
  <dcterms:modified xsi:type="dcterms:W3CDTF">2020-01-22T14:15:00Z</dcterms:modified>
</cp:coreProperties>
</file>